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E7C6" w14:textId="37A0A88D" w:rsidR="00B27409" w:rsidRDefault="00B27409" w:rsidP="006840CC">
      <w:pPr>
        <w:jc w:val="both"/>
      </w:pPr>
    </w:p>
    <w:p w14:paraId="296EFCD8" w14:textId="21E6B938" w:rsidR="006840CC" w:rsidRDefault="006840CC" w:rsidP="006840CC">
      <w:pPr>
        <w:jc w:val="both"/>
      </w:pPr>
    </w:p>
    <w:p w14:paraId="2B5C6F83" w14:textId="29BA9403" w:rsidR="006840CC" w:rsidRPr="006840CC" w:rsidRDefault="006840CC" w:rsidP="006840CC">
      <w:pPr>
        <w:jc w:val="both"/>
        <w:rPr>
          <w:rFonts w:ascii="Times New Roman" w:hAnsi="Times New Roman" w:cs="Times New Roman"/>
          <w:b/>
          <w:bCs/>
        </w:rPr>
      </w:pPr>
      <w:r w:rsidRPr="006840CC">
        <w:rPr>
          <w:rFonts w:ascii="Times New Roman" w:hAnsi="Times New Roman" w:cs="Times New Roman"/>
          <w:b/>
          <w:bCs/>
        </w:rPr>
        <w:t>Formularz zgłaszania uwag do oferty złożonej na podstawie art. 19 a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840CC" w:rsidRPr="006840CC" w14:paraId="1C277383" w14:textId="77777777" w:rsidTr="006840CC">
        <w:tc>
          <w:tcPr>
            <w:tcW w:w="2972" w:type="dxa"/>
          </w:tcPr>
          <w:p w14:paraId="280B50E2" w14:textId="28025AE2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0CC">
              <w:rPr>
                <w:rFonts w:ascii="Times New Roman" w:hAnsi="Times New Roman" w:cs="Times New Roman"/>
                <w:b/>
                <w:bCs/>
              </w:rPr>
              <w:t>Nazwa Oferenta</w:t>
            </w:r>
          </w:p>
          <w:p w14:paraId="554DE556" w14:textId="38D03EF0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2863EA7D" w14:textId="77777777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0CC" w:rsidRPr="006840CC" w14:paraId="55ABBF21" w14:textId="77777777" w:rsidTr="006840CC">
        <w:tc>
          <w:tcPr>
            <w:tcW w:w="2972" w:type="dxa"/>
          </w:tcPr>
          <w:p w14:paraId="64A72155" w14:textId="0AEDB2DB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0CC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  <w:p w14:paraId="3087219D" w14:textId="552AC3D2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14:paraId="4B214047" w14:textId="77777777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F5AE90" w14:textId="69059DC9" w:rsidR="006840CC" w:rsidRDefault="006840CC" w:rsidP="006840CC">
      <w:pPr>
        <w:jc w:val="both"/>
        <w:rPr>
          <w:b/>
          <w:bCs/>
        </w:rPr>
      </w:pPr>
    </w:p>
    <w:p w14:paraId="178312A5" w14:textId="77777777" w:rsidR="006840CC" w:rsidRDefault="006840CC" w:rsidP="006840CC">
      <w:pPr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0CC" w14:paraId="14FAB4AC" w14:textId="77777777" w:rsidTr="006840CC">
        <w:tc>
          <w:tcPr>
            <w:tcW w:w="9062" w:type="dxa"/>
          </w:tcPr>
          <w:p w14:paraId="0F0F57F2" w14:textId="77777777" w:rsid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0CC">
              <w:rPr>
                <w:rFonts w:ascii="Times New Roman" w:hAnsi="Times New Roman" w:cs="Times New Roman"/>
                <w:b/>
                <w:bCs/>
              </w:rPr>
              <w:t>Uwagi do oferty</w:t>
            </w:r>
          </w:p>
          <w:p w14:paraId="2341237A" w14:textId="25281DE3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0CC" w14:paraId="0BBFE251" w14:textId="77777777" w:rsidTr="006840CC">
        <w:tc>
          <w:tcPr>
            <w:tcW w:w="9062" w:type="dxa"/>
          </w:tcPr>
          <w:p w14:paraId="242B2337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692FA26F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755C4D7A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56714F95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287E09EC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2D9C9C6D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1CA06BB1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08606124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3C31A760" w14:textId="5AADA785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53007387" w14:textId="535CF68E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306B90BC" w14:textId="299C4C66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6C2B9F32" w14:textId="60873F91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3F9E8800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  <w:p w14:paraId="70F1EA8C" w14:textId="747B607E" w:rsidR="006840CC" w:rsidRDefault="006840CC" w:rsidP="006840CC">
            <w:pPr>
              <w:jc w:val="both"/>
              <w:rPr>
                <w:b/>
                <w:bCs/>
              </w:rPr>
            </w:pPr>
          </w:p>
        </w:tc>
      </w:tr>
    </w:tbl>
    <w:p w14:paraId="20A2C28E" w14:textId="1A6F09A1" w:rsidR="006840CC" w:rsidRDefault="006840CC" w:rsidP="006840CC">
      <w:pPr>
        <w:jc w:val="both"/>
        <w:rPr>
          <w:b/>
          <w:bCs/>
        </w:rPr>
      </w:pPr>
    </w:p>
    <w:p w14:paraId="30D1161E" w14:textId="604A5251" w:rsidR="006840CC" w:rsidRDefault="006840CC" w:rsidP="006840CC">
      <w:pPr>
        <w:jc w:val="both"/>
        <w:rPr>
          <w:b/>
          <w:bCs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06"/>
        <w:gridCol w:w="4961"/>
      </w:tblGrid>
      <w:tr w:rsidR="006840CC" w14:paraId="307B499A" w14:textId="77777777" w:rsidTr="006840CC">
        <w:trPr>
          <w:trHeight w:val="463"/>
          <w:jc w:val="center"/>
        </w:trPr>
        <w:tc>
          <w:tcPr>
            <w:tcW w:w="4106" w:type="dxa"/>
          </w:tcPr>
          <w:p w14:paraId="68068933" w14:textId="32691602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0CC">
              <w:rPr>
                <w:rFonts w:ascii="Times New Roman" w:hAnsi="Times New Roman" w:cs="Times New Roman"/>
                <w:b/>
                <w:bCs/>
              </w:rPr>
              <w:t>Podmiot zgłaszający uwagi</w:t>
            </w:r>
          </w:p>
        </w:tc>
        <w:tc>
          <w:tcPr>
            <w:tcW w:w="4961" w:type="dxa"/>
          </w:tcPr>
          <w:p w14:paraId="5DCA65AF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</w:tc>
      </w:tr>
      <w:tr w:rsidR="006840CC" w14:paraId="4645C32B" w14:textId="77777777" w:rsidTr="006840CC">
        <w:trPr>
          <w:trHeight w:val="697"/>
          <w:jc w:val="center"/>
        </w:trPr>
        <w:tc>
          <w:tcPr>
            <w:tcW w:w="4106" w:type="dxa"/>
          </w:tcPr>
          <w:p w14:paraId="1766DF64" w14:textId="0E138340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</w:rPr>
            </w:pPr>
            <w:r w:rsidRPr="006840CC">
              <w:rPr>
                <w:rFonts w:ascii="Times New Roman" w:hAnsi="Times New Roman" w:cs="Times New Roman"/>
              </w:rPr>
              <w:t>Imię i nazwisko osoby zgłaszającej uwagi (kontakt)</w:t>
            </w:r>
          </w:p>
          <w:p w14:paraId="04C3794F" w14:textId="4CB6AF10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14:paraId="5A116F70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</w:tc>
      </w:tr>
      <w:tr w:rsidR="006840CC" w14:paraId="263B4327" w14:textId="77777777" w:rsidTr="006840CC">
        <w:trPr>
          <w:trHeight w:val="847"/>
          <w:jc w:val="center"/>
        </w:trPr>
        <w:tc>
          <w:tcPr>
            <w:tcW w:w="4106" w:type="dxa"/>
          </w:tcPr>
          <w:p w14:paraId="47708E68" w14:textId="753B5ED8" w:rsidR="006840CC" w:rsidRPr="006840CC" w:rsidRDefault="006840CC" w:rsidP="006840CC">
            <w:pPr>
              <w:jc w:val="both"/>
              <w:rPr>
                <w:rFonts w:ascii="Times New Roman" w:hAnsi="Times New Roman" w:cs="Times New Roman"/>
              </w:rPr>
            </w:pPr>
            <w:r w:rsidRPr="006840CC">
              <w:rPr>
                <w:rFonts w:ascii="Times New Roman" w:hAnsi="Times New Roman" w:cs="Times New Roman"/>
              </w:rPr>
              <w:t>Nazwa podmiotu zgłaszającego uwagi (kontakt)</w:t>
            </w:r>
          </w:p>
          <w:p w14:paraId="7D5D14E5" w14:textId="6094CC5A" w:rsidR="006840CC" w:rsidRDefault="006840CC" w:rsidP="006840CC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76F791F2" w14:textId="77777777" w:rsidR="006840CC" w:rsidRDefault="006840CC" w:rsidP="006840CC">
            <w:pPr>
              <w:jc w:val="both"/>
              <w:rPr>
                <w:b/>
                <w:bCs/>
              </w:rPr>
            </w:pPr>
          </w:p>
        </w:tc>
      </w:tr>
    </w:tbl>
    <w:p w14:paraId="1E44C9F7" w14:textId="77777777" w:rsidR="006840CC" w:rsidRPr="006840CC" w:rsidRDefault="006840CC" w:rsidP="006840CC">
      <w:pPr>
        <w:jc w:val="both"/>
        <w:rPr>
          <w:b/>
          <w:bCs/>
        </w:rPr>
      </w:pPr>
    </w:p>
    <w:sectPr w:rsidR="006840CC" w:rsidRPr="0068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AA"/>
    <w:rsid w:val="001B6DAA"/>
    <w:rsid w:val="006840CC"/>
    <w:rsid w:val="00B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6A74"/>
  <w15:chartTrackingRefBased/>
  <w15:docId w15:val="{7D2DA1A5-EDAD-4580-9717-93F1D19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Zieliński</dc:creator>
  <cp:keywords/>
  <dc:description/>
  <cp:lastModifiedBy>Michał Zieliński</cp:lastModifiedBy>
  <cp:revision>2</cp:revision>
  <dcterms:created xsi:type="dcterms:W3CDTF">2020-02-06T15:55:00Z</dcterms:created>
  <dcterms:modified xsi:type="dcterms:W3CDTF">2020-02-06T16:02:00Z</dcterms:modified>
</cp:coreProperties>
</file>