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43" w:rsidRPr="00F42D43" w:rsidRDefault="00F42D43" w:rsidP="005C08A5">
      <w:pP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0BBEA7EC" wp14:editId="2C3CD28A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2802423" cy="19240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ASKOCZ_KRASNI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4549" r="3687" b="5783"/>
                    <a:stretch/>
                  </pic:blipFill>
                  <pic:spPr bwMode="auto">
                    <a:xfrm>
                      <a:off x="0" y="0"/>
                      <a:ext cx="2802423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43" w:rsidRDefault="00F42D43" w:rsidP="00F42D43">
      <w:pPr>
        <w:jc w:val="center"/>
        <w:rPr>
          <w:rFonts w:eastAsia="Times New Roman" w:cstheme="minorHAnsi"/>
          <w:b/>
          <w:bCs/>
          <w:color w:val="000000"/>
          <w:sz w:val="56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sz w:val="56"/>
          <w:szCs w:val="24"/>
          <w:lang w:eastAsia="pl-PL"/>
        </w:rPr>
        <w:t xml:space="preserve">                       </w:t>
      </w:r>
    </w:p>
    <w:p w:rsidR="00BD4647" w:rsidRPr="00F42D43" w:rsidRDefault="00F42D43" w:rsidP="00F42D43">
      <w:pPr>
        <w:jc w:val="center"/>
        <w:rPr>
          <w:rFonts w:cstheme="minorHAnsi"/>
          <w:b/>
          <w:sz w:val="56"/>
          <w:szCs w:val="24"/>
        </w:rPr>
      </w:pPr>
      <w:r>
        <w:rPr>
          <w:rFonts w:eastAsia="Times New Roman" w:cstheme="minorHAnsi"/>
          <w:b/>
          <w:bCs/>
          <w:color w:val="000000"/>
          <w:sz w:val="56"/>
          <w:szCs w:val="24"/>
          <w:lang w:eastAsia="pl-PL"/>
        </w:rPr>
        <w:t xml:space="preserve">  </w:t>
      </w:r>
      <w:r w:rsidR="000A779C">
        <w:rPr>
          <w:rFonts w:eastAsia="Times New Roman" w:cstheme="minorHAnsi"/>
          <w:b/>
          <w:bCs/>
          <w:color w:val="000000"/>
          <w:sz w:val="56"/>
          <w:szCs w:val="24"/>
          <w:lang w:eastAsia="pl-PL"/>
        </w:rPr>
        <w:t xml:space="preserve">                               </w:t>
      </w:r>
      <w:r w:rsidRPr="00F42D43">
        <w:rPr>
          <w:rFonts w:eastAsia="Times New Roman" w:cstheme="minorHAnsi"/>
          <w:b/>
          <w:bCs/>
          <w:color w:val="000000"/>
          <w:sz w:val="56"/>
          <w:szCs w:val="24"/>
          <w:lang w:eastAsia="pl-PL"/>
        </w:rPr>
        <w:t xml:space="preserve">REGULAMIN </w:t>
      </w:r>
    </w:p>
    <w:p w:rsidR="00F42D43" w:rsidRPr="00F42D43" w:rsidRDefault="00F42D43" w:rsidP="00F42D43">
      <w:pPr>
        <w:rPr>
          <w:rFonts w:cstheme="minorHAnsi"/>
          <w:b/>
          <w:sz w:val="24"/>
          <w:szCs w:val="24"/>
        </w:rPr>
      </w:pPr>
    </w:p>
    <w:p w:rsidR="005C08A5" w:rsidRDefault="005C08A5" w:rsidP="000B554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4A2A5B" w:rsidRPr="00F42D43" w:rsidRDefault="004A2A5B" w:rsidP="000B554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bookmarkStart w:id="0" w:name="_GoBack"/>
      <w:bookmarkEnd w:id="0"/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I. POSTANOWIENIA OGÓLNE</w:t>
      </w:r>
    </w:p>
    <w:p w:rsidR="004A2A5B" w:rsidRPr="00F42D43" w:rsidRDefault="004A2A5B" w:rsidP="000B5540">
      <w:pPr>
        <w:spacing w:after="0" w:line="240" w:lineRule="auto"/>
        <w:rPr>
          <w:rFonts w:cstheme="minorHAnsi"/>
          <w:sz w:val="24"/>
          <w:szCs w:val="24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1. Niniejszy Regulamin określa warunki i zasady, na jakich odbywa się konkurs na filmik „</w:t>
      </w:r>
      <w:r w:rsidR="000B5540" w:rsidRPr="00F42D43">
        <w:rPr>
          <w:rFonts w:cstheme="minorHAnsi"/>
          <w:sz w:val="24"/>
          <w:szCs w:val="24"/>
        </w:rPr>
        <w:t>Zaskocz Kraśnik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" (zwany dalej "konkursem").</w:t>
      </w:r>
    </w:p>
    <w:p w:rsidR="004A2A5B" w:rsidRPr="00F42D43" w:rsidRDefault="004A2A5B" w:rsidP="00F42D43">
      <w:pPr>
        <w:shd w:val="clear" w:color="auto" w:fill="FFFFFF"/>
        <w:tabs>
          <w:tab w:val="left" w:pos="182"/>
        </w:tabs>
        <w:spacing w:after="0"/>
        <w:jc w:val="both"/>
        <w:rPr>
          <w:rFonts w:cstheme="minorHAnsi"/>
          <w:color w:val="000000"/>
          <w:spacing w:val="-3"/>
          <w:sz w:val="24"/>
          <w:szCs w:val="24"/>
          <w:lang w:val="en-US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2. Organizatorem konkursu jest </w:t>
      </w:r>
      <w:r w:rsidR="00F42D43">
        <w:rPr>
          <w:rFonts w:eastAsia="Times New Roman" w:cstheme="minorHAnsi"/>
          <w:color w:val="000000"/>
          <w:sz w:val="24"/>
          <w:szCs w:val="24"/>
          <w:lang w:eastAsia="pl-PL"/>
        </w:rPr>
        <w:t>Miasto Kraśnik.</w:t>
      </w:r>
    </w:p>
    <w:p w:rsidR="004A2A5B" w:rsidRPr="00F42D43" w:rsidRDefault="004A2A5B" w:rsidP="00F42D4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3. Konkurs trwa począwszy od 1</w:t>
      </w:r>
      <w:r w:rsidR="00D80B38" w:rsidRPr="00F42D43">
        <w:rPr>
          <w:rFonts w:eastAsia="Times New Roman" w:cstheme="minorHAnsi"/>
          <w:color w:val="000000"/>
          <w:sz w:val="24"/>
          <w:szCs w:val="24"/>
          <w:lang w:eastAsia="pl-PL"/>
        </w:rPr>
        <w:t>0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D80B38" w:rsidRPr="00F42D43">
        <w:rPr>
          <w:rFonts w:eastAsia="Times New Roman" w:cstheme="minorHAnsi"/>
          <w:color w:val="000000"/>
          <w:sz w:val="24"/>
          <w:szCs w:val="24"/>
          <w:lang w:eastAsia="pl-PL"/>
        </w:rPr>
        <w:t>lipca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2020 roku do </w:t>
      </w:r>
      <w:r w:rsidR="00D80B38" w:rsidRPr="00F42D43">
        <w:rPr>
          <w:rFonts w:eastAsia="Times New Roman" w:cstheme="minorHAnsi"/>
          <w:color w:val="000000"/>
          <w:sz w:val="24"/>
          <w:szCs w:val="24"/>
          <w:lang w:eastAsia="pl-PL"/>
        </w:rPr>
        <w:t>31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D80B38" w:rsidRPr="00F42D43">
        <w:rPr>
          <w:rFonts w:eastAsia="Times New Roman" w:cstheme="minorHAnsi"/>
          <w:color w:val="000000"/>
          <w:sz w:val="24"/>
          <w:szCs w:val="24"/>
          <w:lang w:eastAsia="pl-PL"/>
        </w:rPr>
        <w:t>sierpnia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2020 r.</w:t>
      </w:r>
    </w:p>
    <w:p w:rsidR="00BD4647" w:rsidRPr="00F42D43" w:rsidRDefault="00BD4647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II. CEL KONKURSU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Celem konkursu jest promocja aktywnego spędzania wolnego czasu, postaw prozdrowotnych wśród mieszkańców Miasta Kraśnik.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III. ZASADY UCZESTNICTWA W KONKURSIE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1. W Konkursie mogą wziąć udział mieszkańcy Miasta Kraśnik (bez ograniczeń wiekowych).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2. Do konkursu mogą być zgłoszone filmiki, które spełniają łącznie następujące warunki: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a. są przeznaczone do publikacji w Internecie,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b. zostały wyprodukowane w czasie trwania niniejszego konkursu,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c. dotyczą ludzi, miejsc, sytuacji z terenu Miasta Kraśnik.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3. Każdy uczestnik konkursu może zgłosić maksymalnie 3 różne </w:t>
      </w:r>
      <w:r w:rsidR="00517844" w:rsidRPr="00F42D43">
        <w:rPr>
          <w:rFonts w:eastAsia="Times New Roman" w:cstheme="minorHAnsi"/>
          <w:color w:val="000000"/>
          <w:sz w:val="24"/>
          <w:szCs w:val="24"/>
          <w:lang w:eastAsia="pl-PL"/>
        </w:rPr>
        <w:t>filmiki w miesiącu.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42D43">
        <w:rPr>
          <w:rFonts w:eastAsia="Times New Roman" w:cstheme="minorHAnsi"/>
          <w:sz w:val="24"/>
          <w:szCs w:val="24"/>
          <w:lang w:eastAsia="pl-PL"/>
        </w:rPr>
        <w:t xml:space="preserve">4. </w:t>
      </w:r>
      <w:r w:rsidR="00B25C44" w:rsidRPr="00F42D43">
        <w:rPr>
          <w:rFonts w:eastAsia="Times New Roman" w:cstheme="minorHAnsi"/>
          <w:sz w:val="24"/>
          <w:szCs w:val="24"/>
          <w:lang w:eastAsia="pl-PL"/>
        </w:rPr>
        <w:t>Filmiki powinny być o tematyce sportowo-rekreacyjnej i zawierać elementy obrazujące: sprawność, zwinność, szczęście uczestników</w:t>
      </w:r>
      <w:r w:rsidRPr="00F42D43">
        <w:rPr>
          <w:rFonts w:eastAsia="Times New Roman" w:cstheme="minorHAnsi"/>
          <w:sz w:val="24"/>
          <w:szCs w:val="24"/>
          <w:lang w:eastAsia="pl-PL"/>
        </w:rPr>
        <w:t>. Film musi mieć pozytywne przesłanie, nie może wywoływać strachu, paniki i wszelkich innych negatywnych skojarzeń.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5. Film zgłoszony do konkursu musi spełniać następujące warunki techniczne: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a. format zapisu: </w:t>
      </w:r>
      <w:proofErr w:type="spellStart"/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mpg</w:t>
      </w:r>
      <w:proofErr w:type="spellEnd"/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</w:t>
      </w:r>
      <w:proofErr w:type="spellStart"/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mov</w:t>
      </w:r>
      <w:proofErr w:type="spellEnd"/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</w:t>
      </w:r>
      <w:proofErr w:type="spellStart"/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avi</w:t>
      </w:r>
      <w:proofErr w:type="spellEnd"/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b. czas trwania: do 30 sek. 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br/>
        <w:t>IV.  ZGŁOSZENIA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i/>
          <w:iCs/>
          <w:color w:val="0000FF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1. Na adres poczty elektronicznej </w:t>
      </w:r>
      <w:hyperlink r:id="rId7" w:history="1">
        <w:r w:rsidR="00B84DC7" w:rsidRPr="00F42D43">
          <w:rPr>
            <w:rStyle w:val="Hipercze"/>
            <w:rFonts w:eastAsia="Times New Roman" w:cstheme="minorHAnsi"/>
            <w:b/>
            <w:bCs/>
            <w:sz w:val="24"/>
            <w:szCs w:val="24"/>
            <w:lang w:eastAsia="pl-PL"/>
          </w:rPr>
          <w:t>sport@krasnik.eu</w:t>
        </w:r>
      </w:hyperlink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 należy dostarczyć link do udostępnionego pliku. Można skorzystać z dowolnego systemu przesyła</w:t>
      </w:r>
      <w:r w:rsidR="00B25C44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nia plików, jak np. </w:t>
      </w:r>
      <w:proofErr w:type="spellStart"/>
      <w:r w:rsidR="00B25C44" w:rsidRPr="00F42D43">
        <w:rPr>
          <w:rFonts w:eastAsia="Times New Roman" w:cstheme="minorHAnsi"/>
          <w:color w:val="000000"/>
          <w:sz w:val="24"/>
          <w:szCs w:val="24"/>
          <w:lang w:eastAsia="pl-PL"/>
        </w:rPr>
        <w:t>WeTransfer</w:t>
      </w:r>
      <w:proofErr w:type="spellEnd"/>
      <w:r w:rsidR="00B25C44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itp. 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i/>
          <w:iCs/>
          <w:color w:val="0000FF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2. Organizator nie zwraca nadesłanych materiałów.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3. Zgłaszający ponosi pełną odpowiedzialność za naruszenie praw osób trzecich w związku z wykorzystaniem filmu. W żadnym przypadku zgłoszony film nie może posiadać wad prawnych, a w szczególności nie może naruszać praw osób trzecich.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4. Do filmików należy dołączyć: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a. formularz zgłoszeniowy stanowiący Zał. nr 1 do Regulaminu (za osobę małoletnią podpisują rodzice lub opiekunowie),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b. zgodę na publikację wizerunku zawartą w formularzu stanowiącym Zał. nr 1 do Regulaminu,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c. zgodę na przetwarzanie danych osobowych Zał. nr 2 do Regulaminu</w:t>
      </w:r>
    </w:p>
    <w:p w:rsidR="00BD4647" w:rsidRPr="00F42D43" w:rsidRDefault="00BD4647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V. OCENA FILMÓW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1. Nadesłane filmy poddane zostaną ocenie przez komisję konkursową powołaną do tego celu przez organizatora.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2. W konkursie przewidziano edycje:</w:t>
      </w:r>
    </w:p>
    <w:p w:rsidR="00947E89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-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tygodniowe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(najlepszy film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tygodnia);</w:t>
      </w:r>
    </w:p>
    <w:p w:rsidR="00947E89" w:rsidRPr="00F42D43" w:rsidRDefault="00947E89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- miesięczne (najlepszy film miesiąca);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-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organizator zastrzega sobie prawo do wprowadzenia innych klasyfikacji.</w:t>
      </w:r>
    </w:p>
    <w:p w:rsidR="00CD5A39" w:rsidRPr="00F42D43" w:rsidRDefault="00CD5A39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VI. NAGRODY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1. W konkursie przyznane zostaną nagrody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tygodniowe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miesięczne.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2. Laureaci otrzymują: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a. autor zwycięskiego filmu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tygodnia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–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bon o wartości 200 zł;</w:t>
      </w:r>
    </w:p>
    <w:p w:rsidR="004A2A5B" w:rsidRPr="00F42D43" w:rsidRDefault="00BD4647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b</w:t>
      </w:r>
      <w:r w:rsidR="004A2A5B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autor zwycięskiego filmu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miesiąca</w:t>
      </w:r>
      <w:r w:rsidR="004A2A5B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- </w:t>
      </w:r>
      <w:r w:rsidR="00947E89" w:rsidRPr="00F42D43">
        <w:rPr>
          <w:rFonts w:eastAsia="Times New Roman" w:cstheme="minorHAnsi"/>
          <w:color w:val="000000"/>
          <w:sz w:val="24"/>
          <w:szCs w:val="24"/>
          <w:lang w:eastAsia="pl-PL"/>
        </w:rPr>
        <w:t>bon o wartości 1 000 zł.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VII. PRAWA AUTORSKIE</w:t>
      </w:r>
    </w:p>
    <w:p w:rsidR="004A2A5B" w:rsidRPr="00F42D43" w:rsidRDefault="004A2A5B" w:rsidP="00BD464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Przesyłając filmik jego autor zobowiązuje się do przeniesienia na Organizatora autorskich praw majątkowych do utworu - filmiku.</w:t>
      </w:r>
    </w:p>
    <w:p w:rsidR="004A2A5B" w:rsidRPr="00F42D43" w:rsidRDefault="004A2A5B" w:rsidP="00BD464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Przeniesienie autorskich praw majątkowych nastąpi przez podpisanie oświadczenia, które przygotuje Organizator. Przeniesienie autorskich praw </w:t>
      </w:r>
      <w:r w:rsidR="00BD4647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majątkowych do utworu – filmiku 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ma charakter nieodpłatny.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 </w:t>
      </w: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VIII. DANE OSOBOWE</w:t>
      </w:r>
    </w:p>
    <w:p w:rsidR="004A2A5B" w:rsidRPr="00F42D43" w:rsidRDefault="004A2A5B" w:rsidP="00BD464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Uczestnicy Konkursu, podając swoje dane osobowe, wyrażają zgodę i upoważniają Organizatora do przetwarzania tych danych osobowych dla celów organizacji Konkursu, wydania przyznanych Nagród oraz innych prawnie usprawiedliwionych celów Organizatora.</w:t>
      </w:r>
    </w:p>
    <w:p w:rsidR="004A2A5B" w:rsidRPr="00F42D43" w:rsidRDefault="004A2A5B" w:rsidP="00BD464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Uczestnikom Konkursu przysługuje prawo wglądu do swoich danych osobowych, prawo poprawy treści swoich danych osobowych oraz prawo żąd</w:t>
      </w:r>
      <w:r w:rsidR="00BD4647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ania zaprzestania przetwarzania 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ich danych osobowych. Organizator informuje, iż podane dane osobowe będą przetwarzane zgodnie z ustawą o ochronie danych o</w:t>
      </w:r>
      <w:r w:rsidR="00BD4647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sobowych z dnia 10 maja 2018 r. 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(Dz. U. z 2018 r. poz. 1000).</w:t>
      </w:r>
    </w:p>
    <w:p w:rsidR="00BD4647" w:rsidRPr="00F42D43" w:rsidRDefault="00BD4647" w:rsidP="00BD4647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4A2A5B" w:rsidRPr="00F42D43" w:rsidRDefault="004A2A5B" w:rsidP="00BD46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IX. POSTANOWIENIA KOŃCOWE</w:t>
      </w:r>
    </w:p>
    <w:p w:rsidR="004A2A5B" w:rsidRPr="00F42D43" w:rsidRDefault="004A2A5B" w:rsidP="00BD464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Wzięcie udziału w Konkursie oznacza zgodę na warunki określone w Regulaminie </w:t>
      </w:r>
      <w:r w:rsidR="00D80B38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         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i jest jednoznaczne z oświadczeniem, że prace zgłoszone na Konkurs zostały wykonane osobiście, bez naruszenia praw autorskich osób trzecich.</w:t>
      </w:r>
    </w:p>
    <w:p w:rsidR="004A2A5B" w:rsidRPr="00F42D43" w:rsidRDefault="004A2A5B" w:rsidP="00BD464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Organizator nie ponosi odpowiedzialności prawnej za naruszenie praw autorskich osób trzecich przez uczestników Konkursu.</w:t>
      </w:r>
    </w:p>
    <w:p w:rsidR="004A2A5B" w:rsidRDefault="004A2A5B" w:rsidP="00BD464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Regulamin konkur</w:t>
      </w:r>
      <w:r w:rsidR="00BD4647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su zamieszczony jest na stronie </w:t>
      </w:r>
      <w:r w:rsidRPr="00F42D43">
        <w:rPr>
          <w:rFonts w:eastAsia="Times New Roman" w:cstheme="minorHAnsi"/>
          <w:color w:val="000000"/>
          <w:sz w:val="24"/>
          <w:szCs w:val="24"/>
          <w:lang w:eastAsia="pl-PL"/>
        </w:rPr>
        <w:t>Organizatora</w:t>
      </w:r>
      <w:r w:rsidR="00BD4647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hyperlink r:id="rId8" w:history="1">
        <w:r w:rsidR="00F42D43" w:rsidRPr="00F42D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www.krasnik.eu</w:t>
        </w:r>
      </w:hyperlink>
      <w:r w:rsidR="00BD4647" w:rsidRPr="00F42D4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</w:p>
    <w:p w:rsidR="00F42D43" w:rsidRDefault="00F42D43" w:rsidP="000A779C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5C08A5" w:rsidRDefault="000A779C" w:rsidP="005C08A5">
      <w:pPr>
        <w:shd w:val="clear" w:color="auto" w:fill="FFFFFF"/>
        <w:tabs>
          <w:tab w:val="left" w:pos="182"/>
        </w:tabs>
        <w:jc w:val="center"/>
        <w:rPr>
          <w:rFonts w:cstheme="minorHAnsi"/>
          <w:color w:val="000000"/>
          <w:spacing w:val="3"/>
          <w:sz w:val="24"/>
          <w:szCs w:val="24"/>
        </w:rPr>
      </w:pPr>
      <w:r w:rsidRPr="001C3FA8">
        <w:rPr>
          <w:rFonts w:cstheme="minorHAnsi"/>
          <w:b/>
          <w:color w:val="000000"/>
          <w:spacing w:val="3"/>
          <w:sz w:val="24"/>
          <w:szCs w:val="24"/>
        </w:rPr>
        <w:t xml:space="preserve">Kontakt i informacje: </w:t>
      </w:r>
      <w:r w:rsidR="005C08A5" w:rsidRPr="005C08A5">
        <w:rPr>
          <w:rFonts w:cstheme="minorHAnsi"/>
          <w:color w:val="000000"/>
          <w:spacing w:val="3"/>
          <w:sz w:val="24"/>
          <w:szCs w:val="24"/>
        </w:rPr>
        <w:t>Urząd Miasta Kraśnik</w:t>
      </w:r>
      <w:r w:rsidR="005C08A5">
        <w:rPr>
          <w:rFonts w:cstheme="minorHAnsi"/>
          <w:b/>
          <w:color w:val="000000"/>
          <w:spacing w:val="3"/>
          <w:sz w:val="24"/>
          <w:szCs w:val="24"/>
        </w:rPr>
        <w:t xml:space="preserve"> </w:t>
      </w:r>
    </w:p>
    <w:p w:rsidR="000A779C" w:rsidRDefault="005C08A5" w:rsidP="005C08A5">
      <w:pPr>
        <w:shd w:val="clear" w:color="auto" w:fill="FFFFFF"/>
        <w:tabs>
          <w:tab w:val="left" w:pos="182"/>
        </w:tabs>
        <w:jc w:val="center"/>
        <w:rPr>
          <w:rFonts w:cstheme="minorHAnsi"/>
          <w:color w:val="000000"/>
          <w:spacing w:val="-3"/>
          <w:sz w:val="24"/>
          <w:szCs w:val="24"/>
          <w:lang w:val="en-US"/>
        </w:rPr>
      </w:pPr>
      <w:r>
        <w:rPr>
          <w:rFonts w:cstheme="minorHAnsi"/>
          <w:color w:val="000000"/>
          <w:spacing w:val="-3"/>
          <w:sz w:val="24"/>
          <w:szCs w:val="24"/>
        </w:rPr>
        <w:t xml:space="preserve">Referat Spraw Społecznych, Partycypacji i Sportu </w:t>
      </w:r>
      <w:r w:rsidR="000A779C" w:rsidRPr="001C3FA8">
        <w:rPr>
          <w:rFonts w:cstheme="minorHAnsi"/>
          <w:color w:val="000000"/>
          <w:spacing w:val="-3"/>
          <w:sz w:val="24"/>
          <w:szCs w:val="24"/>
        </w:rPr>
        <w:t xml:space="preserve"> tel. </w:t>
      </w:r>
      <w:r w:rsidR="000A779C" w:rsidRPr="001C3FA8">
        <w:rPr>
          <w:rFonts w:cstheme="minorHAnsi"/>
          <w:color w:val="000000"/>
          <w:spacing w:val="-3"/>
          <w:sz w:val="24"/>
          <w:szCs w:val="24"/>
          <w:lang w:val="en-US"/>
        </w:rPr>
        <w:t xml:space="preserve">(81) 825 15 67,  e-mail: </w:t>
      </w:r>
      <w:hyperlink r:id="rId9" w:history="1">
        <w:r w:rsidRPr="00203494">
          <w:rPr>
            <w:rStyle w:val="Hipercze"/>
            <w:rFonts w:cstheme="minorHAnsi"/>
            <w:spacing w:val="-3"/>
            <w:sz w:val="24"/>
            <w:szCs w:val="24"/>
            <w:lang w:val="en-US"/>
          </w:rPr>
          <w:t>sport@krasnik.eu</w:t>
        </w:r>
      </w:hyperlink>
    </w:p>
    <w:p w:rsidR="005C08A5" w:rsidRPr="005C08A5" w:rsidRDefault="005C08A5" w:rsidP="005C08A5">
      <w:pPr>
        <w:shd w:val="clear" w:color="auto" w:fill="FFFFFF"/>
        <w:tabs>
          <w:tab w:val="left" w:pos="182"/>
        </w:tabs>
        <w:jc w:val="center"/>
        <w:rPr>
          <w:rFonts w:cstheme="minorHAnsi"/>
          <w:color w:val="000000"/>
          <w:spacing w:val="-3"/>
          <w:sz w:val="24"/>
          <w:szCs w:val="24"/>
          <w:lang w:val="en-US"/>
        </w:rPr>
      </w:pPr>
    </w:p>
    <w:p w:rsidR="000A779C" w:rsidRPr="00F42D43" w:rsidRDefault="000A779C" w:rsidP="000A779C">
      <w:pPr>
        <w:shd w:val="clear" w:color="auto" w:fill="FFFFFF"/>
        <w:spacing w:after="0" w:line="240" w:lineRule="auto"/>
        <w:ind w:left="720"/>
        <w:jc w:val="center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778819" cy="1362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śnik_Przyjazne_Mias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1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DB2" w:rsidRPr="00F42D43" w:rsidRDefault="00714DB2">
      <w:pPr>
        <w:rPr>
          <w:rFonts w:cstheme="minorHAnsi"/>
          <w:sz w:val="24"/>
          <w:szCs w:val="24"/>
        </w:rPr>
      </w:pPr>
    </w:p>
    <w:sectPr w:rsidR="00714DB2" w:rsidRPr="00F42D43" w:rsidSect="000A779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E357C"/>
    <w:multiLevelType w:val="multilevel"/>
    <w:tmpl w:val="4E7E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2515D5"/>
    <w:multiLevelType w:val="multilevel"/>
    <w:tmpl w:val="766EC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F725A3"/>
    <w:multiLevelType w:val="multilevel"/>
    <w:tmpl w:val="2B0E4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65"/>
    <w:rsid w:val="0004586E"/>
    <w:rsid w:val="000A779C"/>
    <w:rsid w:val="000B5540"/>
    <w:rsid w:val="00132865"/>
    <w:rsid w:val="002A084D"/>
    <w:rsid w:val="0048391E"/>
    <w:rsid w:val="004A2A5B"/>
    <w:rsid w:val="00517844"/>
    <w:rsid w:val="005628AE"/>
    <w:rsid w:val="005C08A5"/>
    <w:rsid w:val="006944A1"/>
    <w:rsid w:val="00714DB2"/>
    <w:rsid w:val="00947E89"/>
    <w:rsid w:val="009D2FDA"/>
    <w:rsid w:val="00A03AC4"/>
    <w:rsid w:val="00A636CD"/>
    <w:rsid w:val="00B0024D"/>
    <w:rsid w:val="00B25C44"/>
    <w:rsid w:val="00B5600B"/>
    <w:rsid w:val="00B84DC7"/>
    <w:rsid w:val="00BD4647"/>
    <w:rsid w:val="00CD5A39"/>
    <w:rsid w:val="00D80B38"/>
    <w:rsid w:val="00E030CA"/>
    <w:rsid w:val="00EF0576"/>
    <w:rsid w:val="00EF43FA"/>
    <w:rsid w:val="00F01A1F"/>
    <w:rsid w:val="00F4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A2A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6qdm">
    <w:name w:val="_6qdm"/>
    <w:basedOn w:val="Domylnaczcionkaakapitu"/>
    <w:rsid w:val="0048391E"/>
  </w:style>
  <w:style w:type="character" w:customStyle="1" w:styleId="textexposedshow">
    <w:name w:val="text_exposed_show"/>
    <w:basedOn w:val="Domylnaczcionkaakapitu"/>
    <w:rsid w:val="0048391E"/>
  </w:style>
  <w:style w:type="character" w:customStyle="1" w:styleId="58cl">
    <w:name w:val="_58cl"/>
    <w:basedOn w:val="Domylnaczcionkaakapitu"/>
    <w:rsid w:val="0048391E"/>
  </w:style>
  <w:style w:type="character" w:customStyle="1" w:styleId="58cm">
    <w:name w:val="_58cm"/>
    <w:basedOn w:val="Domylnaczcionkaakapitu"/>
    <w:rsid w:val="0048391E"/>
  </w:style>
  <w:style w:type="character" w:customStyle="1" w:styleId="Nagwek3Znak">
    <w:name w:val="Nagłówek 3 Znak"/>
    <w:basedOn w:val="Domylnaczcionkaakapitu"/>
    <w:link w:val="Nagwek3"/>
    <w:uiPriority w:val="9"/>
    <w:rsid w:val="004A2A5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4A2A5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A2A5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A2A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6qdm">
    <w:name w:val="_6qdm"/>
    <w:basedOn w:val="Domylnaczcionkaakapitu"/>
    <w:rsid w:val="0048391E"/>
  </w:style>
  <w:style w:type="character" w:customStyle="1" w:styleId="textexposedshow">
    <w:name w:val="text_exposed_show"/>
    <w:basedOn w:val="Domylnaczcionkaakapitu"/>
    <w:rsid w:val="0048391E"/>
  </w:style>
  <w:style w:type="character" w:customStyle="1" w:styleId="58cl">
    <w:name w:val="_58cl"/>
    <w:basedOn w:val="Domylnaczcionkaakapitu"/>
    <w:rsid w:val="0048391E"/>
  </w:style>
  <w:style w:type="character" w:customStyle="1" w:styleId="58cm">
    <w:name w:val="_58cm"/>
    <w:basedOn w:val="Domylnaczcionkaakapitu"/>
    <w:rsid w:val="0048391E"/>
  </w:style>
  <w:style w:type="character" w:customStyle="1" w:styleId="Nagwek3Znak">
    <w:name w:val="Nagłówek 3 Znak"/>
    <w:basedOn w:val="Domylnaczcionkaakapitu"/>
    <w:link w:val="Nagwek3"/>
    <w:uiPriority w:val="9"/>
    <w:rsid w:val="004A2A5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4A2A5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A2A5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nik.e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port@krasnik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port@krasnik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2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9</cp:revision>
  <cp:lastPrinted>2020-05-22T10:40:00Z</cp:lastPrinted>
  <dcterms:created xsi:type="dcterms:W3CDTF">2020-05-19T21:24:00Z</dcterms:created>
  <dcterms:modified xsi:type="dcterms:W3CDTF">2020-07-10T08:17:00Z</dcterms:modified>
</cp:coreProperties>
</file>