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B" w:rsidRPr="001F095B" w:rsidRDefault="001F095B" w:rsidP="00121B06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</w:pP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  <w:t>Z</w:t>
      </w:r>
      <w:proofErr w:type="spellStart"/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>ałącznik</w:t>
      </w:r>
      <w:proofErr w:type="spellEnd"/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 xml:space="preserve"> Nr 1 do uchwały Nr LXI/503/2023 </w:t>
      </w:r>
    </w:p>
    <w:p w:rsidR="001F095B" w:rsidRPr="001F095B" w:rsidRDefault="001F095B" w:rsidP="00121B06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</w:pP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 xml:space="preserve">Rady Miasta Kraśnik </w:t>
      </w:r>
    </w:p>
    <w:p w:rsidR="001F095B" w:rsidRPr="001F095B" w:rsidRDefault="001F095B" w:rsidP="00121B06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>z dnia 23 lutego 2023 r.</w:t>
      </w:r>
      <w:bookmarkStart w:id="0" w:name="_GoBack"/>
      <w:bookmarkEnd w:id="0"/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1F095B" w:rsidRPr="001F095B" w:rsidRDefault="001F095B" w:rsidP="001F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1F095B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 xml:space="preserve">Oświadczenie o zatrudnieniu, prowadzeniu działalności rolniczej bądź gospodarczej </w:t>
      </w:r>
      <w:r w:rsidRPr="001F095B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 w:bidi="pl-PL"/>
        </w:rPr>
        <w:t xml:space="preserve"> lub pobieraniu nauki w systemie dziennym.</w:t>
      </w:r>
    </w:p>
    <w:p w:rsidR="001F095B" w:rsidRPr="001F095B" w:rsidRDefault="001F095B" w:rsidP="001F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1F095B" w:rsidRPr="001F095B" w:rsidRDefault="001F095B" w:rsidP="001F095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1F095B" w:rsidRPr="001F095B" w:rsidRDefault="001F095B" w:rsidP="001F095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1F095B" w:rsidRPr="001F095B" w:rsidRDefault="001F095B" w:rsidP="001F09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 xml:space="preserve">oświadczam*, że </w:t>
      </w:r>
    </w:p>
    <w:p w:rsidR="001F095B" w:rsidRPr="001F095B" w:rsidRDefault="001F095B" w:rsidP="001F09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 xml:space="preserve">□ jestem zatrudniona/y </w:t>
      </w:r>
    </w:p>
    <w:p w:rsidR="001F095B" w:rsidRPr="001F095B" w:rsidRDefault="001F095B" w:rsidP="001F09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□ prowadzę działalność rolniczą/gospodarczą</w:t>
      </w:r>
    </w:p>
    <w:p w:rsidR="001F095B" w:rsidRPr="001F095B" w:rsidRDefault="001F095B" w:rsidP="001F0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 xml:space="preserve">□ jestem osobą uczącą się w systemie dziennym </w:t>
      </w:r>
    </w:p>
    <w:p w:rsidR="001F095B" w:rsidRPr="001F095B" w:rsidRDefault="001F095B" w:rsidP="001F0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1F095B" w:rsidRPr="001F095B" w:rsidRDefault="001F095B" w:rsidP="001F095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1F095B" w:rsidRPr="001F095B" w:rsidRDefault="001F095B" w:rsidP="001F095B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1F095B" w:rsidRPr="001F095B" w:rsidRDefault="001F095B" w:rsidP="001F095B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1F095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E4044B" w:rsidRPr="001F095B" w:rsidRDefault="001F095B" w:rsidP="001F09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fldChar w:fldCharType="begin"/>
      </w:r>
      <w:r w:rsidRPr="001F095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fldChar w:fldCharType="end"/>
      </w:r>
    </w:p>
    <w:sectPr w:rsidR="00E4044B" w:rsidRPr="001F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5B"/>
    <w:rsid w:val="00121B06"/>
    <w:rsid w:val="001F095B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2</cp:revision>
  <dcterms:created xsi:type="dcterms:W3CDTF">2024-02-13T14:41:00Z</dcterms:created>
  <dcterms:modified xsi:type="dcterms:W3CDTF">2024-02-13T14:46:00Z</dcterms:modified>
</cp:coreProperties>
</file>