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48" w:rsidRPr="003D4848" w:rsidRDefault="003D4848" w:rsidP="007A2D9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bidi="pl-PL"/>
        </w:rPr>
      </w:pPr>
      <w:bookmarkStart w:id="0" w:name="_GoBack"/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bidi="pl-PL"/>
        </w:rPr>
        <w:t>Z</w:t>
      </w:r>
      <w:proofErr w:type="spellStart"/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>ałącznik</w:t>
      </w:r>
      <w:proofErr w:type="spellEnd"/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 xml:space="preserve"> Nr 3 do uchwały Nr LXI/503/2023 </w:t>
      </w:r>
    </w:p>
    <w:p w:rsidR="003D4848" w:rsidRPr="003D4848" w:rsidRDefault="003D4848" w:rsidP="007A2D9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bidi="pl-PL"/>
        </w:rPr>
      </w:pPr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 xml:space="preserve">Rady Miasta Kraśnik </w:t>
      </w:r>
    </w:p>
    <w:p w:rsidR="003D4848" w:rsidRPr="003D4848" w:rsidRDefault="003D4848" w:rsidP="007A2D9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 w:bidi="pl-PL"/>
        </w:rPr>
        <w:t>z dnia 23 lutego 2023 r.</w:t>
      </w:r>
    </w:p>
    <w:bookmarkEnd w:id="0"/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val="x-none"/>
        </w:rPr>
      </w:pPr>
    </w:p>
    <w:p w:rsidR="003D4848" w:rsidRPr="003D4848" w:rsidRDefault="003D4848" w:rsidP="003D484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3D484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t>Oświadczenie dotyczące deklarowanego czasu pobytu kandydata w przedszkolu oraz liczby posiłków.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Ja niżej podpisana/y ..............................................................................................................................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zamieszkała/y  ........................................................................................................................................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oświadczam*, że mój syn/córka .............................................................................................................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urodzony/a ................................................. w ........................................................będzie uczęszczał/a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do............................................................................................................................................................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w godzinach od ................... do ................... oraz będzie korzystał/a z  .................. posiłków dziennie.</w:t>
      </w:r>
    </w:p>
    <w:p w:rsidR="003D4848" w:rsidRPr="003D4848" w:rsidRDefault="003D4848" w:rsidP="003D484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Jestem świadoma/y odpowiedzialności karnej za złożenie fałszywego oświadczenia.</w:t>
      </w:r>
    </w:p>
    <w:p w:rsidR="003D4848" w:rsidRPr="003D4848" w:rsidRDefault="003D4848" w:rsidP="003D4848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szCs w:val="20"/>
          <w:shd w:val="clear" w:color="auto" w:fill="FFFFFF"/>
          <w:lang w:eastAsia="pl-PL" w:bidi="pl-PL"/>
        </w:rPr>
        <w:t>Kraśnik, dnia ......................................................</w:t>
      </w:r>
    </w:p>
    <w:p w:rsidR="003D4848" w:rsidRPr="003D4848" w:rsidRDefault="003D4848" w:rsidP="003D4848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......................................................................</w:t>
      </w:r>
    </w:p>
    <w:p w:rsidR="003D4848" w:rsidRPr="003D4848" w:rsidRDefault="003D4848" w:rsidP="003D4848">
      <w:pPr>
        <w:keepNext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(czytelny podpis)</w:t>
      </w: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</w:pPr>
    </w:p>
    <w:p w:rsidR="003D4848" w:rsidRPr="003D4848" w:rsidRDefault="003D4848" w:rsidP="003D4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</w:pPr>
      <w:r w:rsidRPr="003D4848"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  <w:lang w:eastAsia="pl-PL" w:bidi="pl-PL"/>
        </w:rPr>
        <w:t>*właściwe zaznaczyć</w:t>
      </w:r>
      <w:r w:rsidRPr="003D484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begin"/>
      </w:r>
      <w:r w:rsidRPr="003D4848">
        <w:rPr>
          <w:rFonts w:ascii="Times New Roman" w:eastAsia="Times New Roman" w:hAnsi="Times New Roman" w:cs="Times New Roman"/>
          <w:b/>
          <w:color w:val="000000"/>
          <w:szCs w:val="20"/>
          <w:shd w:val="clear" w:color="auto" w:fill="FFFFFF"/>
          <w:lang w:val="x-none"/>
        </w:rPr>
        <w:fldChar w:fldCharType="end"/>
      </w:r>
    </w:p>
    <w:p w:rsidR="00E4044B" w:rsidRPr="003D4848" w:rsidRDefault="00E4044B">
      <w:pPr>
        <w:rPr>
          <w:lang w:val="x-none"/>
        </w:rPr>
      </w:pPr>
    </w:p>
    <w:sectPr w:rsidR="00E4044B" w:rsidRPr="003D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48"/>
    <w:rsid w:val="003D4848"/>
    <w:rsid w:val="007A2D92"/>
    <w:rsid w:val="00E4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Biegaj</dc:creator>
  <cp:lastModifiedBy>Monika Biegaj</cp:lastModifiedBy>
  <cp:revision>2</cp:revision>
  <dcterms:created xsi:type="dcterms:W3CDTF">2024-02-13T14:44:00Z</dcterms:created>
  <dcterms:modified xsi:type="dcterms:W3CDTF">2024-02-13T14:46:00Z</dcterms:modified>
</cp:coreProperties>
</file>