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155B" w14:textId="12AD8C41" w:rsidR="00DD1111" w:rsidRPr="009F06B3" w:rsidRDefault="00DD1111" w:rsidP="00DD1111">
      <w:pPr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 xml:space="preserve">Załącznik nr 3 do zarządzenia nr </w:t>
      </w:r>
      <w:r w:rsidR="00AF79F3">
        <w:rPr>
          <w:rFonts w:cstheme="minorHAnsi"/>
          <w:sz w:val="24"/>
          <w:szCs w:val="24"/>
        </w:rPr>
        <w:t>288</w:t>
      </w:r>
      <w:r w:rsidRPr="009F06B3">
        <w:rPr>
          <w:rFonts w:cstheme="minorHAnsi"/>
          <w:sz w:val="24"/>
          <w:szCs w:val="24"/>
        </w:rPr>
        <w:t>/2026</w:t>
      </w:r>
      <w:r w:rsidRPr="009F06B3">
        <w:rPr>
          <w:rFonts w:cstheme="minorHAnsi"/>
          <w:sz w:val="24"/>
          <w:szCs w:val="24"/>
        </w:rPr>
        <w:br/>
        <w:t>Burmistrza Miasta Kraśnik</w:t>
      </w:r>
      <w:r w:rsidRPr="009F06B3">
        <w:rPr>
          <w:rFonts w:cstheme="minorHAnsi"/>
          <w:sz w:val="24"/>
          <w:szCs w:val="24"/>
        </w:rPr>
        <w:br/>
        <w:t xml:space="preserve">z dnia </w:t>
      </w:r>
      <w:r w:rsidR="00AF79F3">
        <w:rPr>
          <w:rFonts w:cstheme="minorHAnsi"/>
          <w:sz w:val="24"/>
          <w:szCs w:val="24"/>
        </w:rPr>
        <w:t>26.06.</w:t>
      </w:r>
      <w:r w:rsidRPr="009F06B3">
        <w:rPr>
          <w:rFonts w:cstheme="minorHAnsi"/>
          <w:sz w:val="24"/>
          <w:szCs w:val="24"/>
        </w:rPr>
        <w:t>2026 r.</w:t>
      </w:r>
    </w:p>
    <w:p w14:paraId="64A32444" w14:textId="77777777" w:rsidR="00DD1111" w:rsidRPr="009F06B3" w:rsidRDefault="00DD1111" w:rsidP="00DD1111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9F06B3">
        <w:rPr>
          <w:rFonts w:asciiTheme="minorHAnsi" w:hAnsiTheme="minorHAnsi" w:cstheme="minorHAnsi"/>
          <w:color w:val="auto"/>
          <w:sz w:val="24"/>
          <w:szCs w:val="24"/>
        </w:rPr>
        <w:t>FORMULARZ KONSULTACJI SPOŁECZNYCH</w:t>
      </w:r>
    </w:p>
    <w:p w14:paraId="61B3273B" w14:textId="489CB71A" w:rsidR="00DD1111" w:rsidRPr="009F06B3" w:rsidRDefault="00DD1111" w:rsidP="00DD1111">
      <w:pPr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 xml:space="preserve">projektu Regulaminu </w:t>
      </w:r>
      <w:r w:rsidR="006C6FF9">
        <w:rPr>
          <w:sz w:val="24"/>
          <w:szCs w:val="24"/>
        </w:rPr>
        <w:t xml:space="preserve">Programu grantowego dla spółdzielni i wspólnot </w:t>
      </w:r>
      <w:r w:rsidR="009331C4">
        <w:rPr>
          <w:sz w:val="24"/>
          <w:szCs w:val="24"/>
        </w:rPr>
        <w:t xml:space="preserve">mieszkaniowych </w:t>
      </w:r>
      <w:r w:rsidRPr="009F06B3">
        <w:rPr>
          <w:rFonts w:cstheme="minorHAnsi"/>
          <w:sz w:val="24"/>
          <w:szCs w:val="24"/>
        </w:rPr>
        <w:t xml:space="preserve">będącego częścią Projektu „Kraśnik – Bezpieczne Miasto Nowej Generacji” realizowanego </w:t>
      </w:r>
      <w:r w:rsidR="009331C4">
        <w:rPr>
          <w:rFonts w:cstheme="minorHAnsi"/>
          <w:sz w:val="24"/>
          <w:szCs w:val="24"/>
        </w:rPr>
        <w:br/>
      </w:r>
      <w:r w:rsidRPr="009F06B3">
        <w:rPr>
          <w:rFonts w:cstheme="minorHAnsi"/>
          <w:sz w:val="24"/>
          <w:szCs w:val="24"/>
        </w:rPr>
        <w:t>w ramach Polsko-Szwajcarskiego Programu Rozwoju Miast, finansowanego ze środków Drugiej Edycji Szwajcarskiej Pomocy Finansowej dla wybranych państw członkowskich Unii Europejskiej w celu zmniejszenia różnic społeczno-gospodarczych w obrębie Unii Europejskiej oraz z budżetu państwa</w:t>
      </w:r>
    </w:p>
    <w:p w14:paraId="30F4FD2B" w14:textId="3E920EFF" w:rsidR="00DD1111" w:rsidRPr="009F06B3" w:rsidRDefault="00DD1111" w:rsidP="00DD1111">
      <w:pPr>
        <w:pStyle w:val="Nagwek2"/>
        <w:numPr>
          <w:ilvl w:val="0"/>
          <w:numId w:val="2"/>
        </w:numPr>
        <w:ind w:left="426" w:hanging="66"/>
        <w:rPr>
          <w:rFonts w:asciiTheme="minorHAnsi" w:hAnsiTheme="minorHAnsi" w:cstheme="minorHAnsi"/>
          <w:color w:val="auto"/>
          <w:sz w:val="24"/>
          <w:szCs w:val="24"/>
        </w:rPr>
      </w:pPr>
      <w:r w:rsidRPr="009F06B3">
        <w:rPr>
          <w:rFonts w:asciiTheme="minorHAnsi" w:hAnsiTheme="minorHAnsi" w:cstheme="minorHAnsi"/>
          <w:color w:val="auto"/>
          <w:sz w:val="24"/>
          <w:szCs w:val="24"/>
        </w:rPr>
        <w:t>Dane podmiotu wnoszącego uwagi</w:t>
      </w:r>
    </w:p>
    <w:p w14:paraId="41A12254" w14:textId="77777777" w:rsidR="00DD1111" w:rsidRPr="009F06B3" w:rsidRDefault="00DD1111" w:rsidP="00DD1111">
      <w:pPr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>Nazwa podmiotu (spółdzielni mieszkaniowej, wspólnoty, organizacji pozarządowej)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le: nazwa podmiotu"/>
        <w:tblDescription w:val="Miejsce na wpisanie nazwy podmiotu wnoszącego uwagę."/>
      </w:tblPr>
      <w:tblGrid>
        <w:gridCol w:w="8640"/>
      </w:tblGrid>
      <w:tr w:rsidR="00DD1111" w:rsidRPr="009F06B3" w14:paraId="149BC1FC" w14:textId="77777777" w:rsidTr="00C81356">
        <w:trPr>
          <w:trHeight w:val="1656"/>
        </w:trPr>
        <w:tc>
          <w:tcPr>
            <w:tcW w:w="8640" w:type="dxa"/>
          </w:tcPr>
          <w:p w14:paraId="5DAEC3D6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  <w:bookmarkStart w:id="0" w:name="_Hlk233195264"/>
          </w:p>
        </w:tc>
      </w:tr>
    </w:tbl>
    <w:bookmarkEnd w:id="0"/>
    <w:p w14:paraId="366DA0D6" w14:textId="77777777" w:rsidR="00DD1111" w:rsidRPr="009F06B3" w:rsidRDefault="00DD1111" w:rsidP="00DD1111">
      <w:pPr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>Imię i nazwisko przedstawiciela: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le: imię i nazwisko przedstawiciela"/>
        <w:tblDescription w:val="Miejsce na wpisanie imienia i nazwiska przedstawiciela podmiotu."/>
      </w:tblPr>
      <w:tblGrid>
        <w:gridCol w:w="8640"/>
      </w:tblGrid>
      <w:tr w:rsidR="00DD1111" w:rsidRPr="009F06B3" w14:paraId="2FA8EEE4" w14:textId="77777777" w:rsidTr="00C81356">
        <w:tc>
          <w:tcPr>
            <w:tcW w:w="8640" w:type="dxa"/>
          </w:tcPr>
          <w:p w14:paraId="26C005BD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  <w:bookmarkStart w:id="1" w:name="_Hlk233205388"/>
          </w:p>
        </w:tc>
      </w:tr>
    </w:tbl>
    <w:bookmarkEnd w:id="1"/>
    <w:p w14:paraId="7EE16263" w14:textId="77777777" w:rsidR="00DD1111" w:rsidRPr="009F06B3" w:rsidRDefault="00DD1111" w:rsidP="00DD1111">
      <w:pPr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le: adres"/>
        <w:tblDescription w:val="Miejsce na wpisanie adresu podmiotu."/>
      </w:tblPr>
      <w:tblGrid>
        <w:gridCol w:w="8640"/>
      </w:tblGrid>
      <w:tr w:rsidR="00DD1111" w:rsidRPr="009F06B3" w14:paraId="37E517B6" w14:textId="77777777" w:rsidTr="00C81356">
        <w:tc>
          <w:tcPr>
            <w:tcW w:w="8640" w:type="dxa"/>
          </w:tcPr>
          <w:p w14:paraId="27886DB2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CB76FC" w14:textId="77777777" w:rsidR="00DD1111" w:rsidRPr="009F06B3" w:rsidRDefault="00DD1111" w:rsidP="00DD1111">
      <w:pPr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>Adres 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le: adres e-mail"/>
        <w:tblDescription w:val="Miejsce na wpisanie adresu e-mail do kontaktu."/>
      </w:tblPr>
      <w:tblGrid>
        <w:gridCol w:w="8640"/>
      </w:tblGrid>
      <w:tr w:rsidR="00DD1111" w:rsidRPr="009F06B3" w14:paraId="1A960C1C" w14:textId="77777777" w:rsidTr="00C81356">
        <w:tc>
          <w:tcPr>
            <w:tcW w:w="8640" w:type="dxa"/>
          </w:tcPr>
          <w:p w14:paraId="1AA08188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5B4F83" w14:textId="77777777" w:rsidR="00DD1111" w:rsidRPr="009F06B3" w:rsidRDefault="00DD1111" w:rsidP="00DD1111">
      <w:pPr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>Numer telefonu: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le: numer telefonu"/>
        <w:tblDescription w:val="Miejsce na wpisanie numeru telefonu do kontaktu."/>
      </w:tblPr>
      <w:tblGrid>
        <w:gridCol w:w="8640"/>
      </w:tblGrid>
      <w:tr w:rsidR="00DD1111" w:rsidRPr="009F06B3" w14:paraId="77AF2BFB" w14:textId="77777777" w:rsidTr="00C81356">
        <w:tc>
          <w:tcPr>
            <w:tcW w:w="8640" w:type="dxa"/>
          </w:tcPr>
          <w:p w14:paraId="0F06170E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637295B" w14:textId="77777777" w:rsidR="00DD1111" w:rsidRPr="009F06B3" w:rsidRDefault="00DD1111" w:rsidP="00DD1111">
      <w:pPr>
        <w:pStyle w:val="Nagwek2"/>
        <w:numPr>
          <w:ilvl w:val="0"/>
          <w:numId w:val="2"/>
        </w:numPr>
        <w:ind w:left="426" w:hanging="66"/>
        <w:rPr>
          <w:rFonts w:asciiTheme="minorHAnsi" w:hAnsiTheme="minorHAnsi" w:cstheme="minorHAnsi"/>
          <w:color w:val="auto"/>
          <w:sz w:val="24"/>
          <w:szCs w:val="24"/>
        </w:rPr>
      </w:pPr>
      <w:r w:rsidRPr="009F06B3">
        <w:rPr>
          <w:rFonts w:asciiTheme="minorHAnsi" w:hAnsiTheme="minorHAnsi" w:cstheme="minorHAnsi"/>
          <w:color w:val="auto"/>
          <w:sz w:val="24"/>
          <w:szCs w:val="24"/>
        </w:rPr>
        <w:t>Zgłaszane uwagi</w:t>
      </w:r>
    </w:p>
    <w:p w14:paraId="5D3A548F" w14:textId="77777777" w:rsidR="00DD1111" w:rsidRPr="009F06B3" w:rsidRDefault="00DD1111" w:rsidP="00DD1111">
      <w:pPr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>Zapis, do którego odnosi się uwaga (np. paragraf, ustęp, punkt, podpunkt, załącznik)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le: zapis, do którego odnosi się uwaga"/>
        <w:tblDescription w:val="Miejsce na wskazanie paragrafu, ustępu, punktu, podpunktu lub załącznika, którego dotyczy uwaga."/>
      </w:tblPr>
      <w:tblGrid>
        <w:gridCol w:w="8640"/>
      </w:tblGrid>
      <w:tr w:rsidR="00DD1111" w:rsidRPr="009F06B3" w14:paraId="7E9697EB" w14:textId="77777777" w:rsidTr="00C81356">
        <w:trPr>
          <w:trHeight w:val="538"/>
        </w:trPr>
        <w:tc>
          <w:tcPr>
            <w:tcW w:w="8640" w:type="dxa"/>
          </w:tcPr>
          <w:p w14:paraId="21CADD40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  <w:r w:rsidRPr="009F06B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724F10FF" w14:textId="77777777" w:rsidR="00DD1111" w:rsidRPr="009F06B3" w:rsidRDefault="00DD1111" w:rsidP="00DD1111">
      <w:pPr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>Treść uwagi (propozycja zmian):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e: treść uwagi"/>
        <w:tblDescription w:val="Miejsce na wpisanie treści uwagi lub propozycji zmian."/>
      </w:tblPr>
      <w:tblGrid>
        <w:gridCol w:w="8640"/>
      </w:tblGrid>
      <w:tr w:rsidR="00DD1111" w:rsidRPr="009F06B3" w14:paraId="258CB968" w14:textId="77777777" w:rsidTr="00C81356">
        <w:tc>
          <w:tcPr>
            <w:tcW w:w="8640" w:type="dxa"/>
          </w:tcPr>
          <w:p w14:paraId="5E4C05F0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  <w:r w:rsidRPr="009F06B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D1111" w:rsidRPr="009F06B3" w14:paraId="10E8FD43" w14:textId="77777777" w:rsidTr="00C81356">
        <w:tc>
          <w:tcPr>
            <w:tcW w:w="8640" w:type="dxa"/>
          </w:tcPr>
          <w:p w14:paraId="22B18FDE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111" w:rsidRPr="009F06B3" w14:paraId="5DBBE28A" w14:textId="77777777" w:rsidTr="00C81356">
        <w:tc>
          <w:tcPr>
            <w:tcW w:w="8640" w:type="dxa"/>
          </w:tcPr>
          <w:p w14:paraId="55489D00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BEEA44C" w14:textId="77777777" w:rsidR="00DD1111" w:rsidRPr="009F06B3" w:rsidRDefault="00DD1111" w:rsidP="00DD1111">
      <w:pPr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lastRenderedPageBreak/>
        <w:t>Uzasadnienie uwagi: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e: uzasadnienie uwagi"/>
        <w:tblDescription w:val="Miejsce na wpisanie uzasadnienia zgłaszanej uwagi."/>
      </w:tblPr>
      <w:tblGrid>
        <w:gridCol w:w="8640"/>
      </w:tblGrid>
      <w:tr w:rsidR="00DD1111" w:rsidRPr="009F06B3" w14:paraId="721460FC" w14:textId="77777777" w:rsidTr="00C81356">
        <w:tc>
          <w:tcPr>
            <w:tcW w:w="8640" w:type="dxa"/>
          </w:tcPr>
          <w:p w14:paraId="5D21BB1E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  <w:r w:rsidRPr="009F06B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D1111" w:rsidRPr="009F06B3" w14:paraId="426BCE7F" w14:textId="77777777" w:rsidTr="00C81356">
        <w:tc>
          <w:tcPr>
            <w:tcW w:w="8640" w:type="dxa"/>
          </w:tcPr>
          <w:p w14:paraId="12D9A3C1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  <w:r w:rsidRPr="009F06B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D1111" w:rsidRPr="009F06B3" w14:paraId="21E1D83E" w14:textId="77777777" w:rsidTr="00C81356">
        <w:trPr>
          <w:trHeight w:val="443"/>
        </w:trPr>
        <w:tc>
          <w:tcPr>
            <w:tcW w:w="8640" w:type="dxa"/>
          </w:tcPr>
          <w:p w14:paraId="3CDDBE7F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318EA6" w14:textId="77777777" w:rsidR="00DD1111" w:rsidRPr="009F06B3" w:rsidRDefault="00DD1111" w:rsidP="00DD1111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9F06B3">
        <w:rPr>
          <w:rFonts w:asciiTheme="minorHAnsi" w:hAnsiTheme="minorHAnsi" w:cstheme="minorHAnsi"/>
          <w:color w:val="auto"/>
          <w:sz w:val="24"/>
          <w:szCs w:val="24"/>
        </w:rPr>
        <w:t>Sposób przekazania formularza:</w:t>
      </w:r>
    </w:p>
    <w:p w14:paraId="383A6520" w14:textId="77777777" w:rsidR="00DD1111" w:rsidRPr="009F06B3" w:rsidRDefault="00DD1111" w:rsidP="00DD1111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>drogą elektroniczną na adres: programszwajcarski@krasnik.eu.</w:t>
      </w:r>
    </w:p>
    <w:p w14:paraId="334648FA" w14:textId="77777777" w:rsidR="00DD1111" w:rsidRPr="009F06B3" w:rsidRDefault="00DD1111" w:rsidP="00DD1111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>osobiście w Kancelarii Urzędu Miasta Kraśnik, ul. Lubelska 84 (parter), od poniedziałku do piątku w godzinach pracy urzędu;</w:t>
      </w:r>
    </w:p>
    <w:p w14:paraId="2A6A7C2F" w14:textId="77777777" w:rsidR="00DD1111" w:rsidRPr="009F06B3" w:rsidRDefault="00DD1111" w:rsidP="00DD1111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9F06B3">
        <w:rPr>
          <w:rFonts w:cstheme="minorHAnsi"/>
          <w:sz w:val="24"/>
          <w:szCs w:val="24"/>
        </w:rPr>
        <w:t>pocztą tradycyjną na adres: Urząd Miasta Kraśnik, ul. Lubelska 84, 23-200 Kraśnik;</w:t>
      </w:r>
    </w:p>
    <w:p w14:paraId="52D3586E" w14:textId="04562342" w:rsidR="00DD1111" w:rsidRPr="009F06B3" w:rsidRDefault="00DD1111" w:rsidP="00DD1111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9F06B3">
        <w:rPr>
          <w:rFonts w:asciiTheme="minorHAnsi" w:hAnsiTheme="minorHAnsi" w:cstheme="minorHAnsi"/>
          <w:color w:val="auto"/>
          <w:sz w:val="24"/>
          <w:szCs w:val="24"/>
        </w:rPr>
        <w:t>Data i 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le: data i podpis"/>
        <w:tblDescription w:val="Miejsce na wpisanie daty i złożenie podpisu osoby zgłaszającej uwagę."/>
      </w:tblPr>
      <w:tblGrid>
        <w:gridCol w:w="8640"/>
      </w:tblGrid>
      <w:tr w:rsidR="00DD1111" w:rsidRPr="009F06B3" w14:paraId="39AE1E08" w14:textId="77777777" w:rsidTr="00C81356">
        <w:trPr>
          <w:trHeight w:val="1100"/>
        </w:trPr>
        <w:tc>
          <w:tcPr>
            <w:tcW w:w="8640" w:type="dxa"/>
          </w:tcPr>
          <w:p w14:paraId="071B3432" w14:textId="77777777" w:rsidR="00DD1111" w:rsidRPr="009F06B3" w:rsidRDefault="00DD1111" w:rsidP="00C813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626920E" w14:textId="33AC8A5E" w:rsidR="00DD1111" w:rsidRPr="009F06B3" w:rsidRDefault="00DD1111" w:rsidP="001952DF">
      <w:pPr>
        <w:rPr>
          <w:rFonts w:cstheme="minorHAnsi"/>
          <w:sz w:val="24"/>
          <w:szCs w:val="24"/>
        </w:rPr>
      </w:pPr>
    </w:p>
    <w:sectPr w:rsidR="00DD1111" w:rsidRPr="009F06B3" w:rsidSect="00243F6D">
      <w:headerReference w:type="first" r:id="rId8"/>
      <w:footerReference w:type="first" r:id="rId9"/>
      <w:pgSz w:w="11906" w:h="16838"/>
      <w:pgMar w:top="1417" w:right="1417" w:bottom="1417" w:left="141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862E" w14:textId="77777777" w:rsidR="00F448EA" w:rsidRDefault="00F448EA" w:rsidP="00F347B8">
      <w:pPr>
        <w:spacing w:after="0" w:line="240" w:lineRule="auto"/>
      </w:pPr>
      <w:r>
        <w:separator/>
      </w:r>
    </w:p>
  </w:endnote>
  <w:endnote w:type="continuationSeparator" w:id="0">
    <w:p w14:paraId="048AAC50" w14:textId="77777777" w:rsidR="00F448EA" w:rsidRDefault="00F448EA" w:rsidP="00F3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39AC" w14:textId="77777777" w:rsidR="00243F6D" w:rsidRDefault="00243F6D" w:rsidP="00243F6D">
    <w:pPr>
      <w:pStyle w:val="Stopka"/>
      <w:spacing w:after="240"/>
      <w:rPr>
        <w:color w:val="17365D" w:themeColor="text2" w:themeShade="BF"/>
      </w:rPr>
    </w:pPr>
    <w:r w:rsidRPr="00F347B8">
      <w:rPr>
        <w:b/>
        <w:noProof/>
        <w:color w:val="1F497D" w:themeColor="text2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27555B" wp14:editId="3F02586E">
              <wp:simplePos x="0" y="0"/>
              <wp:positionH relativeFrom="column">
                <wp:posOffset>-4445</wp:posOffset>
              </wp:positionH>
              <wp:positionV relativeFrom="paragraph">
                <wp:posOffset>-51435</wp:posOffset>
              </wp:positionV>
              <wp:extent cx="5686425" cy="19050"/>
              <wp:effectExtent l="0" t="0" r="28575" b="19050"/>
              <wp:wrapNone/>
              <wp:docPr id="1" name="Łącznik prostoliniowy 1" descr="Element graficzny oddzielający stopkę od treści dokumentu." title="Linia oddzielająca stopkę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6425" cy="1905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58D7EC" id="Łącznik prostoliniowy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.05pt" to="447.4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" strokecolor="#17365d [2415]"/>
          </w:pict>
        </mc:Fallback>
      </mc:AlternateContent>
    </w:r>
    <w:r w:rsidRPr="00F347B8">
      <w:rPr>
        <w:b/>
        <w:color w:val="17365D" w:themeColor="text2" w:themeShade="BF"/>
      </w:rPr>
      <w:t>Biuro Projektu</w:t>
    </w:r>
    <w:r>
      <w:rPr>
        <w:b/>
        <w:color w:val="17365D" w:themeColor="text2" w:themeShade="BF"/>
      </w:rPr>
      <w:t xml:space="preserve"> „Kraśnik – Bezpieczne Miasto Nowej Generacji”:</w:t>
    </w:r>
    <w:r>
      <w:rPr>
        <w:b/>
        <w:color w:val="17365D" w:themeColor="text2" w:themeShade="BF"/>
      </w:rPr>
      <w:br/>
    </w:r>
    <w:r w:rsidRPr="00F347B8">
      <w:rPr>
        <w:color w:val="17365D" w:themeColor="text2" w:themeShade="BF"/>
      </w:rPr>
      <w:t>infolinia 81 458 19 19</w:t>
    </w:r>
    <w:r>
      <w:rPr>
        <w:color w:val="17365D" w:themeColor="text2" w:themeShade="BF"/>
      </w:rPr>
      <w:t>,</w:t>
    </w:r>
    <w:r w:rsidRPr="00F347B8">
      <w:rPr>
        <w:color w:val="17365D" w:themeColor="text2" w:themeShade="BF"/>
      </w:rPr>
      <w:t xml:space="preserve"> e-mail: programszwajcarski@krasnik.eu</w:t>
    </w:r>
  </w:p>
  <w:p w14:paraId="47F0351B" w14:textId="77777777" w:rsidR="00243F6D" w:rsidRPr="00243F6D" w:rsidRDefault="00243F6D">
    <w:pPr>
      <w:pStyle w:val="Stopka"/>
      <w:rPr>
        <w:color w:val="17365D" w:themeColor="text2" w:themeShade="BF"/>
      </w:rPr>
    </w:pPr>
    <w:r w:rsidRPr="00F347B8">
      <w:rPr>
        <w:color w:val="17365D" w:themeColor="text2" w:themeShade="BF"/>
      </w:rPr>
      <w:t xml:space="preserve">Projekt dofinansowany przez Fundusze Szwajcarskie wspierające zmniejszanie różnic gospodarczych </w:t>
    </w:r>
    <w:r>
      <w:rPr>
        <w:color w:val="17365D" w:themeColor="text2" w:themeShade="BF"/>
      </w:rPr>
      <w:br/>
    </w:r>
    <w:r w:rsidRPr="00F347B8">
      <w:rPr>
        <w:color w:val="17365D" w:themeColor="text2" w:themeShade="BF"/>
      </w:rPr>
      <w:t>i społecznych w Unii Europejskiej oraz budżet państwa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D017" w14:textId="77777777" w:rsidR="00F448EA" w:rsidRDefault="00F448EA" w:rsidP="00F347B8">
      <w:pPr>
        <w:spacing w:after="0" w:line="240" w:lineRule="auto"/>
      </w:pPr>
      <w:r>
        <w:separator/>
      </w:r>
    </w:p>
  </w:footnote>
  <w:footnote w:type="continuationSeparator" w:id="0">
    <w:p w14:paraId="3E8E71B1" w14:textId="77777777" w:rsidR="00F448EA" w:rsidRDefault="00F448EA" w:rsidP="00F3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C668" w14:textId="77777777" w:rsidR="00243F6D" w:rsidRDefault="00243F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DC20708" wp14:editId="6167CF3D">
          <wp:simplePos x="0" y="0"/>
          <wp:positionH relativeFrom="margin">
            <wp:posOffset>3740785</wp:posOffset>
          </wp:positionH>
          <wp:positionV relativeFrom="margin">
            <wp:posOffset>-586740</wp:posOffset>
          </wp:positionV>
          <wp:extent cx="1653540" cy="267335"/>
          <wp:effectExtent l="0" t="0" r="3810" b="0"/>
          <wp:wrapSquare wrapText="bothSides"/>
          <wp:docPr id="95" name="Obraz 95" descr="Logo Szwajcarsko-Polskiego Programu Współpracy." title="Logo Szwajcarsko-Polskiego Programu Współ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pis kraśnik obowiązujac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B298513" wp14:editId="32E30AF0">
          <wp:extent cx="3352727" cy="874770"/>
          <wp:effectExtent l="0" t="0" r="0" b="0"/>
          <wp:docPr id="93" name="Obraz 93" descr="Herb Miasta Kraśnik i napis „Kraśnik”." title="Logo Miasta Kraś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CHB_Logo_Poland_POS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1618" cy="874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64B6"/>
    <w:multiLevelType w:val="hybridMultilevel"/>
    <w:tmpl w:val="B322B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41F83"/>
    <w:multiLevelType w:val="hybridMultilevel"/>
    <w:tmpl w:val="216C96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B8"/>
    <w:rsid w:val="001952DF"/>
    <w:rsid w:val="00243F6D"/>
    <w:rsid w:val="00572D27"/>
    <w:rsid w:val="005F7160"/>
    <w:rsid w:val="006C6FF9"/>
    <w:rsid w:val="00703319"/>
    <w:rsid w:val="008B02C7"/>
    <w:rsid w:val="009331C4"/>
    <w:rsid w:val="00944F6C"/>
    <w:rsid w:val="009F06B3"/>
    <w:rsid w:val="00AF79F3"/>
    <w:rsid w:val="00B330C8"/>
    <w:rsid w:val="00BF44DC"/>
    <w:rsid w:val="00D52DB5"/>
    <w:rsid w:val="00DD1111"/>
    <w:rsid w:val="00E33253"/>
    <w:rsid w:val="00F347B8"/>
    <w:rsid w:val="00F448EA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88E271"/>
  <w15:docId w15:val="{81657395-C462-41C0-8EBC-82C9163A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111"/>
  </w:style>
  <w:style w:type="paragraph" w:styleId="Nagwek1">
    <w:name w:val="heading 1"/>
    <w:basedOn w:val="Normalny"/>
    <w:next w:val="Normalny"/>
    <w:link w:val="Nagwek1Znak"/>
    <w:uiPriority w:val="9"/>
    <w:qFormat/>
    <w:rsid w:val="00DD1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1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7B8"/>
  </w:style>
  <w:style w:type="paragraph" w:styleId="Stopka">
    <w:name w:val="footer"/>
    <w:basedOn w:val="Normalny"/>
    <w:link w:val="StopkaZnak"/>
    <w:uiPriority w:val="99"/>
    <w:unhideWhenUsed/>
    <w:rsid w:val="00F34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7B8"/>
  </w:style>
  <w:style w:type="paragraph" w:styleId="Tekstdymka">
    <w:name w:val="Balloon Text"/>
    <w:basedOn w:val="Normalny"/>
    <w:link w:val="TekstdymkaZnak"/>
    <w:uiPriority w:val="99"/>
    <w:semiHidden/>
    <w:unhideWhenUsed/>
    <w:rsid w:val="00F3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7B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347B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D1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D1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kapitzlist">
    <w:name w:val="List Paragraph"/>
    <w:basedOn w:val="Normalny"/>
    <w:uiPriority w:val="34"/>
    <w:qFormat/>
    <w:rsid w:val="00DD1111"/>
    <w:pPr>
      <w:ind w:left="720"/>
      <w:contextualSpacing/>
    </w:pPr>
    <w:rPr>
      <w:rFonts w:eastAsiaTheme="minorEastAsia"/>
      <w:lang w:val="en-US"/>
    </w:rPr>
  </w:style>
  <w:style w:type="table" w:styleId="Tabela-Siatka">
    <w:name w:val="Table Grid"/>
    <w:basedOn w:val="Standardowy"/>
    <w:uiPriority w:val="59"/>
    <w:rsid w:val="00DD111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7622-1048-4C49-944B-F3192651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społecznych - zgłaszanie uwag</dc:title>
  <dc:creator>Izabela Kozik</dc:creator>
  <cp:lastModifiedBy>Monika Jurak</cp:lastModifiedBy>
  <cp:revision>5</cp:revision>
  <cp:lastPrinted>2026-04-16T10:22:00Z</cp:lastPrinted>
  <dcterms:created xsi:type="dcterms:W3CDTF">2026-06-24T13:26:00Z</dcterms:created>
  <dcterms:modified xsi:type="dcterms:W3CDTF">2026-06-26T13:14:00Z</dcterms:modified>
</cp:coreProperties>
</file>